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49695C">
        <w:rPr>
          <w:rFonts w:ascii="Times New Roman" w:hAnsi="Times New Roman" w:cs="Times New Roman"/>
          <w:b/>
          <w:sz w:val="16"/>
          <w:szCs w:val="18"/>
        </w:rPr>
        <w:t xml:space="preserve"> 57</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8F1FCF">
        <w:rPr>
          <w:rFonts w:ascii="Times New Roman" w:hAnsi="Times New Roman" w:cs="Times New Roman"/>
          <w:sz w:val="16"/>
          <w:szCs w:val="18"/>
        </w:rPr>
        <w:t>ноября</w:t>
      </w:r>
      <w:r w:rsidR="001A3F62" w:rsidRPr="00FC1D9E">
        <w:rPr>
          <w:rFonts w:ascii="Times New Roman" w:hAnsi="Times New Roman" w:cs="Times New Roman"/>
          <w:sz w:val="16"/>
          <w:szCs w:val="18"/>
        </w:rPr>
        <w:t xml:space="preserve"> </w:t>
      </w:r>
      <w:r w:rsidR="008F1FCF">
        <w:rPr>
          <w:rFonts w:ascii="Times New Roman" w:hAnsi="Times New Roman" w:cs="Times New Roman"/>
          <w:sz w:val="16"/>
          <w:szCs w:val="18"/>
        </w:rPr>
        <w:t>2025</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sidRPr="0049695C">
        <w:rPr>
          <w:rFonts w:ascii="Times New Roman" w:hAnsi="Times New Roman" w:cs="Times New Roman"/>
          <w:b/>
          <w:bCs/>
          <w:sz w:val="20"/>
          <w:szCs w:val="20"/>
        </w:rPr>
        <w:t>"</w:t>
      </w:r>
      <w:r w:rsidR="0049695C" w:rsidRPr="0049695C">
        <w:rPr>
          <w:rFonts w:ascii="Times New Roman" w:hAnsi="Times New Roman" w:cs="Times New Roman"/>
          <w:sz w:val="20"/>
          <w:szCs w:val="20"/>
          <w:shd w:val="clear" w:color="auto" w:fill="FFFFFF"/>
        </w:rPr>
        <w:t>Евро-Стандарт 1</w:t>
      </w:r>
      <w:r w:rsidR="00F9039A">
        <w:rPr>
          <w:rFonts w:ascii="Times New Roman" w:hAnsi="Times New Roman" w:cs="Times New Roman"/>
          <w:sz w:val="20"/>
          <w:szCs w:val="20"/>
          <w:shd w:val="clear" w:color="auto" w:fill="FFFFFF"/>
        </w:rPr>
        <w:t>/</w:t>
      </w:r>
      <w:r w:rsidR="0049695C" w:rsidRPr="0049695C">
        <w:rPr>
          <w:rFonts w:ascii="Times New Roman" w:hAnsi="Times New Roman" w:cs="Times New Roman"/>
          <w:sz w:val="20"/>
          <w:szCs w:val="20"/>
          <w:shd w:val="clear" w:color="auto" w:fill="FFFFFF"/>
        </w:rPr>
        <w:t>34</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 xml:space="preserve">Российская Федерация,  Луганская Народная Республика, городской округ </w:t>
      </w:r>
      <w:r w:rsidR="003E7846">
        <w:rPr>
          <w:rFonts w:ascii="Times New Roman" w:hAnsi="Times New Roman"/>
          <w:sz w:val="16"/>
          <w:szCs w:val="16"/>
        </w:rPr>
        <w:t>Красный Луч</w:t>
      </w:r>
      <w:r w:rsidR="000805D1" w:rsidRPr="000805D1">
        <w:rPr>
          <w:rFonts w:ascii="Times New Roman" w:hAnsi="Times New Roman"/>
          <w:sz w:val="16"/>
          <w:szCs w:val="16"/>
        </w:rPr>
        <w:t>, город Красный Луч,</w:t>
      </w:r>
      <w:r w:rsidR="0092530B">
        <w:rPr>
          <w:rFonts w:ascii="Times New Roman" w:hAnsi="Times New Roman"/>
          <w:sz w:val="16"/>
          <w:szCs w:val="16"/>
        </w:rPr>
        <w:t xml:space="preserve"> микрорайон 1</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49695C">
        <w:rPr>
          <w:rFonts w:ascii="Times New Roman" w:hAnsi="Times New Roman"/>
          <w:sz w:val="16"/>
          <w:szCs w:val="16"/>
          <w:shd w:val="clear" w:color="auto" w:fill="FFFFFF"/>
        </w:rPr>
        <w:t>34</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49695C">
        <w:rPr>
          <w:rFonts w:ascii="Times New Roman" w:hAnsi="Times New Roman" w:cs="Times New Roman"/>
          <w:b/>
          <w:sz w:val="16"/>
          <w:szCs w:val="18"/>
        </w:rPr>
        <w:t>"</w:t>
      </w:r>
      <w:r w:rsidR="0049695C" w:rsidRPr="0049695C">
        <w:rPr>
          <w:rFonts w:ascii="Times New Roman" w:hAnsi="Times New Roman" w:cs="Times New Roman"/>
          <w:sz w:val="20"/>
          <w:szCs w:val="20"/>
          <w:shd w:val="clear" w:color="auto" w:fill="FFFFFF"/>
        </w:rPr>
        <w:t>Евро-Стандарт 1</w:t>
      </w:r>
      <w:r w:rsidR="00725F2B">
        <w:rPr>
          <w:rFonts w:ascii="Times New Roman" w:hAnsi="Times New Roman" w:cs="Times New Roman"/>
          <w:sz w:val="20"/>
          <w:szCs w:val="20"/>
          <w:shd w:val="clear" w:color="auto" w:fill="FFFFFF"/>
        </w:rPr>
        <w:t>/</w:t>
      </w:r>
      <w:r w:rsidR="0049695C" w:rsidRPr="0049695C">
        <w:rPr>
          <w:rFonts w:ascii="Times New Roman" w:hAnsi="Times New Roman" w:cs="Times New Roman"/>
          <w:sz w:val="20"/>
          <w:szCs w:val="20"/>
          <w:shd w:val="clear" w:color="auto" w:fill="FFFFFF"/>
        </w:rPr>
        <w:t>34</w:t>
      </w:r>
      <w:r w:rsidR="0092530B">
        <w:rPr>
          <w:rFonts w:ascii="Times New Roman" w:hAnsi="Times New Roman" w:cs="Times New Roman"/>
          <w:b/>
          <w:sz w:val="16"/>
          <w:szCs w:val="18"/>
        </w:rPr>
        <w:t>" Харичков</w:t>
      </w:r>
      <w:r>
        <w:rPr>
          <w:rFonts w:ascii="Times New Roman" w:hAnsi="Times New Roman" w:cs="Times New Roman"/>
          <w:b/>
          <w:sz w:val="16"/>
          <w:szCs w:val="18"/>
        </w:rPr>
        <w:t>а</w:t>
      </w:r>
      <w:r w:rsidR="0092530B">
        <w:rPr>
          <w:rFonts w:ascii="Times New Roman" w:hAnsi="Times New Roman" w:cs="Times New Roman"/>
          <w:b/>
          <w:sz w:val="16"/>
          <w:szCs w:val="18"/>
        </w:rPr>
        <w:t xml:space="preserve"> Александр</w:t>
      </w:r>
      <w:r>
        <w:rPr>
          <w:rFonts w:ascii="Times New Roman" w:hAnsi="Times New Roman" w:cs="Times New Roman"/>
          <w:b/>
          <w:sz w:val="16"/>
          <w:szCs w:val="18"/>
        </w:rPr>
        <w:t>а</w:t>
      </w:r>
      <w:r w:rsidR="0092530B">
        <w:rPr>
          <w:rFonts w:ascii="Times New Roman" w:hAnsi="Times New Roman" w:cs="Times New Roman"/>
          <w:b/>
          <w:sz w:val="16"/>
          <w:szCs w:val="18"/>
        </w:rPr>
        <w:t xml:space="preserve"> Викторов</w:t>
      </w:r>
      <w:r w:rsidR="005E6D3C">
        <w:rPr>
          <w:rFonts w:ascii="Times New Roman" w:hAnsi="Times New Roman" w:cs="Times New Roman"/>
          <w:b/>
          <w:sz w:val="16"/>
          <w:szCs w:val="18"/>
        </w:rPr>
        <w:t>и</w:t>
      </w:r>
      <w:r w:rsidR="0092530B">
        <w:rPr>
          <w:rFonts w:ascii="Times New Roman" w:hAnsi="Times New Roman" w:cs="Times New Roman"/>
          <w:b/>
          <w:sz w:val="16"/>
          <w:szCs w:val="18"/>
        </w:rPr>
        <w:t>ч</w:t>
      </w:r>
      <w:r>
        <w:rPr>
          <w:rFonts w:ascii="Times New Roman" w:hAnsi="Times New Roman" w:cs="Times New Roman"/>
          <w:b/>
          <w:sz w:val="16"/>
          <w:szCs w:val="18"/>
        </w:rPr>
        <w:t>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 xml:space="preserve">действующего на основании Решения правления (Протокол заседания № 1 от </w:t>
      </w:r>
      <w:r w:rsidR="00961E9B">
        <w:rPr>
          <w:rFonts w:ascii="Times New Roman" w:hAnsi="Times New Roman" w:cs="Times New Roman"/>
          <w:sz w:val="16"/>
          <w:szCs w:val="18"/>
        </w:rPr>
        <w:t>04.09.2025г.</w:t>
      </w:r>
      <w:r w:rsidR="000805D1" w:rsidRPr="001335DB">
        <w:rPr>
          <w:rFonts w:ascii="Times New Roman" w:hAnsi="Times New Roman" w:cs="Times New Roman"/>
          <w:sz w:val="16"/>
          <w:szCs w:val="18"/>
        </w:rPr>
        <w:t xml:space="preserve">) с одной  стороны, и </w:t>
      </w:r>
      <w:r w:rsidR="000805D1" w:rsidRPr="001335DB">
        <w:rPr>
          <w:rFonts w:ascii="Times New Roman" w:hAnsi="Times New Roman" w:cs="Times New Roman"/>
          <w:b/>
          <w:sz w:val="16"/>
          <w:szCs w:val="18"/>
        </w:rPr>
        <w:t>ООО УПРАВЛЯЮЩАЯ КОМПАНИЯ "</w:t>
      </w:r>
      <w:r w:rsidR="003E7846">
        <w:rPr>
          <w:rFonts w:ascii="Times New Roman" w:hAnsi="Times New Roman" w:cs="Times New Roman"/>
          <w:b/>
          <w:sz w:val="16"/>
          <w:szCs w:val="18"/>
        </w:rPr>
        <w:t>КРАСНЫЙ ЛУЧ</w:t>
      </w:r>
      <w:r w:rsidR="000805D1" w:rsidRPr="001335DB">
        <w:rPr>
          <w:rFonts w:ascii="Times New Roman" w:hAnsi="Times New Roman" w:cs="Times New Roman"/>
          <w:b/>
          <w:sz w:val="16"/>
          <w:szCs w:val="18"/>
        </w:rPr>
        <w:t xml:space="preserve">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961E9B">
        <w:rPr>
          <w:rFonts w:ascii="Times New Roman" w:hAnsi="Times New Roman" w:cs="Times New Roman"/>
          <w:sz w:val="16"/>
          <w:szCs w:val="18"/>
        </w:rPr>
        <w:t xml:space="preserve"> правления ТСЖ (Протокол №1 от 04.09.2025г.</w:t>
      </w:r>
      <w:r w:rsidR="00961E9B" w:rsidRPr="001335DB">
        <w:rPr>
          <w:rFonts w:ascii="Times New Roman" w:hAnsi="Times New Roman" w:cs="Times New Roman"/>
          <w:sz w:val="16"/>
          <w:szCs w:val="18"/>
        </w:rPr>
        <w:t xml:space="preserve">)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715E90">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B33033">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B33033">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715E90">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F10E7E">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 xml:space="preserve">ерки расчетов по платежам, внесенным Собственником, нанимателем и/или </w:t>
      </w:r>
      <w:r w:rsidRPr="00FC1D9E">
        <w:rPr>
          <w:rFonts w:ascii="Times New Roman" w:hAnsi="Times New Roman" w:cs="Times New Roman"/>
          <w:sz w:val="16"/>
          <w:szCs w:val="18"/>
        </w:rPr>
        <w:lastRenderedPageBreak/>
        <w:t>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w:t>
      </w:r>
      <w:r w:rsidR="00715E90">
        <w:rPr>
          <w:rFonts w:ascii="Times New Roman" w:hAnsi="Times New Roman" w:cs="Times New Roman"/>
          <w:sz w:val="16"/>
          <w:szCs w:val="18"/>
        </w:rPr>
        <w:t>ь</w:t>
      </w:r>
      <w:r w:rsidRPr="00EA5EAE">
        <w:rPr>
          <w:rFonts w:ascii="Times New Roman" w:hAnsi="Times New Roman" w:cs="Times New Roman"/>
          <w:sz w:val="16"/>
          <w:szCs w:val="18"/>
        </w:rPr>
        <w:t>ся</w:t>
      </w:r>
      <w:r w:rsidR="00715E90">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обязана </w:t>
      </w:r>
      <w:r w:rsidR="00715E90">
        <w:rPr>
          <w:rFonts w:ascii="Times New Roman" w:hAnsi="Times New Roman" w:cs="Times New Roman"/>
          <w:sz w:val="16"/>
          <w:szCs w:val="16"/>
        </w:rPr>
        <w:t>з</w:t>
      </w:r>
      <w:r w:rsidRPr="00EA5EAE">
        <w:rPr>
          <w:rFonts w:ascii="Times New Roman" w:hAnsi="Times New Roman" w:cs="Times New Roman"/>
          <w:sz w:val="16"/>
          <w:szCs w:val="16"/>
        </w:rPr>
        <w:t>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w:t>
      </w:r>
      <w:r w:rsidR="00715E90">
        <w:rPr>
          <w:rFonts w:ascii="Times New Roman" w:hAnsi="Times New Roman" w:cs="Times New Roman"/>
          <w:sz w:val="16"/>
          <w:szCs w:val="18"/>
        </w:rPr>
        <w:t xml:space="preserve"> </w:t>
      </w:r>
      <w:r w:rsidRPr="00FC1D9E">
        <w:rPr>
          <w:rFonts w:ascii="Times New Roman" w:hAnsi="Times New Roman" w:cs="Times New Roman"/>
          <w:sz w:val="16"/>
          <w:szCs w:val="18"/>
        </w:rPr>
        <w:t xml:space="preserve">Заключить договор цессии (уступка </w:t>
      </w:r>
      <w:proofErr w:type="gramStart"/>
      <w:r w:rsidRPr="00FC1D9E">
        <w:rPr>
          <w:rFonts w:ascii="Times New Roman" w:hAnsi="Times New Roman" w:cs="Times New Roman"/>
          <w:sz w:val="16"/>
          <w:szCs w:val="18"/>
        </w:rPr>
        <w:t>долга)  на</w:t>
      </w:r>
      <w:proofErr w:type="gramEnd"/>
      <w:r w:rsidRPr="00FC1D9E">
        <w:rPr>
          <w:rFonts w:ascii="Times New Roman" w:hAnsi="Times New Roman" w:cs="Times New Roman"/>
          <w:sz w:val="16"/>
          <w:szCs w:val="18"/>
        </w:rPr>
        <w:t xml:space="preserve"> задол</w:t>
      </w:r>
      <w:r w:rsidR="00416C7E">
        <w:rPr>
          <w:rFonts w:ascii="Times New Roman" w:hAnsi="Times New Roman" w:cs="Times New Roman"/>
          <w:sz w:val="16"/>
          <w:szCs w:val="18"/>
        </w:rPr>
        <w:t>женность образовавшеюся на 01.11.2025г.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жилого помещения</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proofErr w:type="gramStart"/>
      <w:r w:rsidRPr="001665C1">
        <w:rPr>
          <w:rFonts w:ascii="Times New Roman" w:hAnsi="Times New Roman"/>
          <w:sz w:val="16"/>
          <w:szCs w:val="16"/>
        </w:rPr>
        <w:t>Многоквартирный</w:t>
      </w:r>
      <w:r w:rsidR="00715E90">
        <w:rPr>
          <w:rFonts w:ascii="Times New Roman" w:hAnsi="Times New Roman"/>
          <w:sz w:val="16"/>
          <w:szCs w:val="16"/>
        </w:rPr>
        <w:t xml:space="preserve"> </w:t>
      </w:r>
      <w:r w:rsidRPr="001665C1">
        <w:rPr>
          <w:rFonts w:ascii="Times New Roman" w:hAnsi="Times New Roman"/>
          <w:sz w:val="16"/>
          <w:szCs w:val="16"/>
        </w:rPr>
        <w:t>дом</w:t>
      </w:r>
      <w:proofErr w:type="gramEnd"/>
      <w:r w:rsidRPr="001665C1">
        <w:rPr>
          <w:rFonts w:ascii="Times New Roman" w:hAnsi="Times New Roman"/>
          <w:sz w:val="16"/>
          <w:szCs w:val="16"/>
        </w:rPr>
        <w:t xml:space="preserve"> расположенный по адресу: Российская Федерация, Луганская Наро</w:t>
      </w:r>
      <w:r w:rsidR="003B1D26">
        <w:rPr>
          <w:rFonts w:ascii="Times New Roman" w:hAnsi="Times New Roman"/>
          <w:sz w:val="16"/>
          <w:szCs w:val="16"/>
        </w:rPr>
        <w:t xml:space="preserve">дная Республика, </w:t>
      </w:r>
      <w:proofErr w:type="spellStart"/>
      <w:r w:rsidR="003B1D26">
        <w:rPr>
          <w:rFonts w:ascii="Times New Roman" w:hAnsi="Times New Roman"/>
          <w:sz w:val="16"/>
          <w:szCs w:val="16"/>
        </w:rPr>
        <w:t>г.о</w:t>
      </w:r>
      <w:proofErr w:type="spellEnd"/>
      <w:r w:rsidR="003B1D26">
        <w:rPr>
          <w:rFonts w:ascii="Times New Roman" w:hAnsi="Times New Roman"/>
          <w:sz w:val="16"/>
          <w:szCs w:val="16"/>
        </w:rPr>
        <w:t xml:space="preserve">. город </w:t>
      </w:r>
      <w:r w:rsidR="003B1D26">
        <w:rPr>
          <w:rFonts w:ascii="Times New Roman" w:hAnsi="Times New Roman"/>
          <w:sz w:val="16"/>
          <w:szCs w:val="16"/>
        </w:rPr>
        <w:lastRenderedPageBreak/>
        <w:t xml:space="preserve">Красный Луч, </w:t>
      </w:r>
      <w:r w:rsidRPr="001665C1">
        <w:rPr>
          <w:rFonts w:ascii="Times New Roman" w:hAnsi="Times New Roman"/>
          <w:sz w:val="16"/>
          <w:szCs w:val="16"/>
        </w:rPr>
        <w:t>горо</w:t>
      </w:r>
      <w:r>
        <w:rPr>
          <w:rFonts w:ascii="Times New Roman" w:hAnsi="Times New Roman"/>
          <w:sz w:val="16"/>
          <w:szCs w:val="16"/>
        </w:rPr>
        <w:t xml:space="preserve">д Красный Луч, </w:t>
      </w:r>
      <w:r w:rsidR="0092530B">
        <w:rPr>
          <w:rFonts w:ascii="Times New Roman" w:hAnsi="Times New Roman"/>
          <w:sz w:val="16"/>
          <w:szCs w:val="16"/>
        </w:rPr>
        <w:t>микрорайон 1,</w:t>
      </w:r>
      <w:r w:rsidR="0092530B" w:rsidRPr="000805D1">
        <w:rPr>
          <w:rFonts w:ascii="Times New Roman" w:hAnsi="Times New Roman"/>
          <w:sz w:val="16"/>
          <w:szCs w:val="16"/>
        </w:rPr>
        <w:t xml:space="preserve"> дом</w:t>
      </w:r>
      <w:r w:rsidR="0092530B">
        <w:rPr>
          <w:rFonts w:ascii="Times New Roman" w:hAnsi="Times New Roman"/>
          <w:sz w:val="16"/>
          <w:szCs w:val="16"/>
        </w:rPr>
        <w:t xml:space="preserve"> </w:t>
      </w:r>
      <w:r w:rsidR="0049695C">
        <w:rPr>
          <w:rFonts w:ascii="Times New Roman" w:hAnsi="Times New Roman"/>
          <w:sz w:val="16"/>
          <w:szCs w:val="16"/>
          <w:shd w:val="clear" w:color="auto" w:fill="FFFFFF"/>
        </w:rPr>
        <w:t>34</w:t>
      </w:r>
      <w:r w:rsidR="00043C6D">
        <w:rPr>
          <w:rFonts w:ascii="Times New Roman" w:hAnsi="Times New Roman"/>
          <w:sz w:val="16"/>
          <w:szCs w:val="16"/>
        </w:rPr>
        <w:t xml:space="preserve"> – 14,9050</w:t>
      </w:r>
      <w:r w:rsidR="003876B7">
        <w:rPr>
          <w:rFonts w:ascii="Times New Roman" w:hAnsi="Times New Roman"/>
          <w:sz w:val="16"/>
          <w:szCs w:val="16"/>
        </w:rPr>
        <w:t xml:space="preserve"> </w:t>
      </w:r>
      <w:r w:rsidRPr="001665C1">
        <w:rPr>
          <w:rFonts w:ascii="Times New Roman" w:hAnsi="Times New Roman"/>
          <w:sz w:val="16"/>
          <w:szCs w:val="16"/>
        </w:rPr>
        <w:t>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49695C">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C06F29"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w:t>
      </w:r>
      <w:r w:rsidR="00B03586">
        <w:rPr>
          <w:rFonts w:ascii="Times New Roman" w:hAnsi="Times New Roman" w:cs="Times New Roman"/>
          <w:sz w:val="16"/>
          <w:szCs w:val="18"/>
        </w:rPr>
        <w:t>лненных работ и оказанных услуг</w:t>
      </w:r>
    </w:p>
    <w:p w:rsidR="00B03586" w:rsidRPr="00FC1D9E" w:rsidRDefault="00B03586"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216F20">
      <w:pPr>
        <w:pStyle w:val="AAA"/>
        <w:widowControl w:val="0"/>
        <w:shd w:val="clear" w:color="auto" w:fill="FFFFFF"/>
        <w:spacing w:after="0"/>
        <w:ind w:left="4321"/>
        <w:jc w:val="right"/>
        <w:outlineLvl w:val="0"/>
        <w:rPr>
          <w:color w:val="auto"/>
          <w:sz w:val="16"/>
          <w:szCs w:val="18"/>
        </w:rPr>
      </w:pPr>
    </w:p>
    <w:p w:rsidR="00494332" w:rsidRDefault="00494332" w:rsidP="00216F20">
      <w:pPr>
        <w:pStyle w:val="AAA"/>
        <w:widowControl w:val="0"/>
        <w:shd w:val="clear" w:color="auto" w:fill="FFFFFF"/>
        <w:spacing w:after="0"/>
        <w:ind w:left="4321"/>
        <w:jc w:val="right"/>
        <w:outlineLvl w:val="0"/>
        <w:rPr>
          <w:color w:val="auto"/>
          <w:sz w:val="16"/>
          <w:szCs w:val="18"/>
        </w:rPr>
      </w:pPr>
    </w:p>
    <w:p w:rsidR="00161610" w:rsidRDefault="00161610" w:rsidP="00161610">
      <w:pPr>
        <w:jc w:val="right"/>
        <w:rPr>
          <w:rFonts w:ascii="Times New Roman" w:hAnsi="Times New Roman" w:cs="Times New Roman"/>
          <w:sz w:val="28"/>
          <w:szCs w:val="28"/>
        </w:rPr>
      </w:pPr>
      <w:r>
        <w:rPr>
          <w:rFonts w:ascii="Times New Roman" w:hAnsi="Times New Roman" w:cs="Times New Roman"/>
          <w:sz w:val="28"/>
          <w:szCs w:val="28"/>
        </w:rPr>
        <w:t>Характеристика многоквартирного дома (Приложение 1)</w:t>
      </w:r>
    </w:p>
    <w:p w:rsidR="00161610" w:rsidRDefault="00161610" w:rsidP="00161610">
      <w:pPr>
        <w:jc w:val="right"/>
        <w:rPr>
          <w:rFonts w:ascii="Times New Roman" w:hAnsi="Times New Roman" w:cs="Times New Roman"/>
          <w:sz w:val="28"/>
          <w:szCs w:val="28"/>
        </w:rPr>
      </w:pPr>
      <w:r>
        <w:rPr>
          <w:rFonts w:ascii="Times New Roman" w:hAnsi="Times New Roman" w:cs="Times New Roman"/>
          <w:sz w:val="28"/>
          <w:szCs w:val="28"/>
        </w:rPr>
        <w:lastRenderedPageBreak/>
        <w:t>к договору управления № 57</w:t>
      </w:r>
    </w:p>
    <w:tbl>
      <w:tblPr>
        <w:tblStyle w:val="af9"/>
        <w:tblW w:w="0" w:type="auto"/>
        <w:tblLook w:val="04A0" w:firstRow="1" w:lastRow="0" w:firstColumn="1" w:lastColumn="0" w:noHBand="0" w:noVBand="1"/>
      </w:tblPr>
      <w:tblGrid>
        <w:gridCol w:w="562"/>
        <w:gridCol w:w="4110"/>
        <w:gridCol w:w="1277"/>
        <w:gridCol w:w="3396"/>
      </w:tblGrid>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jc w:val="center"/>
              <w:rPr>
                <w:rFonts w:ascii="Times New Roman" w:hAnsi="Times New Roman" w:cs="Times New Roman"/>
                <w:sz w:val="24"/>
                <w:szCs w:val="24"/>
              </w:rPr>
            </w:pPr>
            <w:r>
              <w:rPr>
                <w:rFonts w:ascii="Times New Roman" w:hAnsi="Times New Roman"/>
                <w:sz w:val="24"/>
                <w:szCs w:val="24"/>
              </w:rPr>
              <w:t xml:space="preserve">Российская Федерация, Луганская Народная Республика, </w:t>
            </w:r>
            <w:proofErr w:type="spellStart"/>
            <w:r>
              <w:rPr>
                <w:rFonts w:ascii="Times New Roman" w:hAnsi="Times New Roman"/>
                <w:sz w:val="24"/>
                <w:szCs w:val="24"/>
              </w:rPr>
              <w:t>г.о</w:t>
            </w:r>
            <w:proofErr w:type="spellEnd"/>
            <w:r>
              <w:rPr>
                <w:rFonts w:ascii="Times New Roman" w:hAnsi="Times New Roman"/>
                <w:sz w:val="24"/>
                <w:szCs w:val="24"/>
              </w:rPr>
              <w:t xml:space="preserve">. город Красный </w:t>
            </w:r>
            <w:proofErr w:type="gramStart"/>
            <w:r>
              <w:rPr>
                <w:rFonts w:ascii="Times New Roman" w:hAnsi="Times New Roman"/>
                <w:sz w:val="24"/>
                <w:szCs w:val="24"/>
              </w:rPr>
              <w:t>Луч,  город</w:t>
            </w:r>
            <w:proofErr w:type="gramEnd"/>
            <w:r>
              <w:rPr>
                <w:rFonts w:ascii="Times New Roman" w:hAnsi="Times New Roman"/>
                <w:sz w:val="24"/>
                <w:szCs w:val="24"/>
              </w:rPr>
              <w:t xml:space="preserve"> Красный Луч,  микрорайон</w:t>
            </w:r>
            <w:r w:rsidR="00EE1AB8">
              <w:rPr>
                <w:rFonts w:ascii="Times New Roman" w:hAnsi="Times New Roman"/>
                <w:sz w:val="24"/>
                <w:szCs w:val="24"/>
              </w:rPr>
              <w:t xml:space="preserve"> 1</w:t>
            </w:r>
            <w:r>
              <w:rPr>
                <w:rFonts w:ascii="Times New Roman" w:hAnsi="Times New Roman"/>
                <w:sz w:val="24"/>
                <w:szCs w:val="24"/>
              </w:rPr>
              <w:t xml:space="preserve">, дом  </w:t>
            </w:r>
            <w:r w:rsidR="00EE1AB8">
              <w:rPr>
                <w:rFonts w:ascii="Times New Roman" w:hAnsi="Times New Roman"/>
                <w:sz w:val="24"/>
                <w:szCs w:val="24"/>
                <w:shd w:val="clear" w:color="auto" w:fill="FFFFFF"/>
              </w:rPr>
              <w:t>34</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 данных</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1960</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36</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4</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4</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cs="Times New Roman"/>
              </w:rPr>
            </w:pP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3</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0</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161610" w:rsidRDefault="00161610" w:rsidP="002A22FC">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36</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36</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2</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1009,0</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2151,99</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0</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 данных</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proofErr w:type="spellStart"/>
            <w:proofErr w:type="gramStart"/>
            <w:r>
              <w:rPr>
                <w:rFonts w:ascii="Times New Roman" w:hAnsi="Times New Roman" w:cs="Times New Roman"/>
                <w:sz w:val="28"/>
                <w:szCs w:val="28"/>
              </w:rPr>
              <w:t>Кв.м</w:t>
            </w:r>
            <w:proofErr w:type="spellEnd"/>
            <w:proofErr w:type="gramEnd"/>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 данных</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0</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0</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 данных</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7A6D42" w:rsidP="002A22FC">
            <w:pPr>
              <w:rPr>
                <w:rFonts w:ascii="Times New Roman" w:hAnsi="Times New Roman" w:cs="Times New Roman"/>
                <w:sz w:val="28"/>
                <w:szCs w:val="28"/>
              </w:rPr>
            </w:pPr>
            <w:r>
              <w:rPr>
                <w:rFonts w:ascii="Times New Roman" w:hAnsi="Times New Roman" w:cs="Times New Roman"/>
                <w:sz w:val="28"/>
                <w:szCs w:val="28"/>
              </w:rPr>
              <w:t>Тип дома -</w:t>
            </w:r>
            <w:r w:rsidR="00065D62">
              <w:rPr>
                <w:rFonts w:ascii="Times New Roman" w:hAnsi="Times New Roman" w:cs="Times New Roman"/>
                <w:sz w:val="28"/>
                <w:szCs w:val="28"/>
              </w:rPr>
              <w:t>3</w:t>
            </w:r>
          </w:p>
        </w:tc>
      </w:tr>
      <w:tr w:rsidR="00161610" w:rsidTr="002A22FC">
        <w:tc>
          <w:tcPr>
            <w:tcW w:w="4672" w:type="dxa"/>
            <w:gridSpan w:val="2"/>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161610" w:rsidRDefault="00161610" w:rsidP="002A22FC">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161610" w:rsidRDefault="00161610" w:rsidP="002A22FC">
            <w:pPr>
              <w:rPr>
                <w:rFonts w:ascii="Times New Roman" w:hAnsi="Times New Roman" w:cs="Times New Roman"/>
                <w:sz w:val="28"/>
                <w:szCs w:val="28"/>
              </w:rPr>
            </w:pP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Нет</w:t>
            </w:r>
          </w:p>
        </w:tc>
      </w:tr>
      <w:tr w:rsidR="00161610" w:rsidTr="002A22FC">
        <w:tc>
          <w:tcPr>
            <w:tcW w:w="562"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161610" w:rsidRDefault="00161610" w:rsidP="002A22FC">
            <w:pPr>
              <w:rPr>
                <w:rFonts w:ascii="Times New Roman" w:hAnsi="Times New Roman" w:cs="Times New Roman"/>
                <w:sz w:val="28"/>
                <w:szCs w:val="28"/>
              </w:rPr>
            </w:pPr>
            <w:r>
              <w:rPr>
                <w:rFonts w:ascii="Times New Roman" w:hAnsi="Times New Roman" w:cs="Times New Roman"/>
                <w:sz w:val="28"/>
                <w:szCs w:val="28"/>
              </w:rPr>
              <w:t>0</w:t>
            </w:r>
          </w:p>
        </w:tc>
      </w:tr>
    </w:tbl>
    <w:p w:rsidR="00161610" w:rsidRDefault="00161610" w:rsidP="00161610">
      <w:pPr>
        <w:rPr>
          <w:lang w:eastAsia="en-US"/>
        </w:rPr>
      </w:pPr>
    </w:p>
    <w:p w:rsidR="00494332" w:rsidRPr="00FC1D9E" w:rsidRDefault="00494332" w:rsidP="00494332">
      <w:pPr>
        <w:pStyle w:val="AAA"/>
        <w:widowControl w:val="0"/>
        <w:shd w:val="clear" w:color="auto" w:fill="FFFFFF"/>
        <w:spacing w:after="0"/>
        <w:ind w:left="4321"/>
        <w:jc w:val="right"/>
        <w:outlineLvl w:val="0"/>
        <w:rPr>
          <w:color w:val="auto"/>
          <w:sz w:val="16"/>
          <w:szCs w:val="18"/>
        </w:rPr>
      </w:pPr>
      <w:bookmarkStart w:id="1" w:name="_GoBack"/>
      <w:bookmarkEnd w:id="1"/>
    </w:p>
    <w:sectPr w:rsidR="00494332" w:rsidRPr="00FC1D9E" w:rsidSect="00715E90">
      <w:headerReference w:type="default" r:id="rId11"/>
      <w:pgSz w:w="11906" w:h="16838"/>
      <w:pgMar w:top="851" w:right="851" w:bottom="709"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3773" w:rsidRDefault="00543773" w:rsidP="00CA74CD">
      <w:pPr>
        <w:spacing w:after="0" w:line="240" w:lineRule="auto"/>
      </w:pPr>
      <w:r>
        <w:separator/>
      </w:r>
    </w:p>
  </w:endnote>
  <w:endnote w:type="continuationSeparator" w:id="0">
    <w:p w:rsidR="00543773" w:rsidRDefault="00543773"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3773" w:rsidRDefault="00543773" w:rsidP="00CA74CD">
      <w:pPr>
        <w:spacing w:after="0" w:line="240" w:lineRule="auto"/>
      </w:pPr>
      <w:r>
        <w:separator/>
      </w:r>
    </w:p>
  </w:footnote>
  <w:footnote w:type="continuationSeparator" w:id="0">
    <w:p w:rsidR="00543773" w:rsidRDefault="00543773"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C97EA2">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B03586">
          <w:rPr>
            <w:noProof/>
            <w:sz w:val="16"/>
          </w:rPr>
          <w:t>6</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4"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7"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21"/>
  </w:num>
  <w:num w:numId="15">
    <w:abstractNumId w:val="20"/>
  </w:num>
  <w:num w:numId="16">
    <w:abstractNumId w:val="34"/>
  </w:num>
  <w:num w:numId="17">
    <w:abstractNumId w:val="38"/>
  </w:num>
  <w:num w:numId="18">
    <w:abstractNumId w:val="14"/>
  </w:num>
  <w:num w:numId="19">
    <w:abstractNumId w:val="39"/>
  </w:num>
  <w:num w:numId="20">
    <w:abstractNumId w:val="19"/>
  </w:num>
  <w:num w:numId="21">
    <w:abstractNumId w:val="24"/>
  </w:num>
  <w:num w:numId="22">
    <w:abstractNumId w:val="16"/>
  </w:num>
  <w:num w:numId="23">
    <w:abstractNumId w:val="30"/>
  </w:num>
  <w:num w:numId="24">
    <w:abstractNumId w:val="18"/>
  </w:num>
  <w:num w:numId="25">
    <w:abstractNumId w:val="27"/>
  </w:num>
  <w:num w:numId="26">
    <w:abstractNumId w:val="13"/>
  </w:num>
  <w:num w:numId="27">
    <w:abstractNumId w:val="45"/>
  </w:num>
  <w:num w:numId="28">
    <w:abstractNumId w:val="44"/>
  </w:num>
  <w:num w:numId="29">
    <w:abstractNumId w:val="32"/>
  </w:num>
  <w:num w:numId="30">
    <w:abstractNumId w:val="31"/>
  </w:num>
  <w:num w:numId="31">
    <w:abstractNumId w:val="36"/>
  </w:num>
  <w:num w:numId="32">
    <w:abstractNumId w:val="33"/>
  </w:num>
  <w:num w:numId="33">
    <w:abstractNumId w:val="43"/>
  </w:num>
  <w:num w:numId="34">
    <w:abstractNumId w:val="22"/>
  </w:num>
  <w:num w:numId="35">
    <w:abstractNumId w:val="41"/>
  </w:num>
  <w:num w:numId="36">
    <w:abstractNumId w:val="15"/>
  </w:num>
  <w:num w:numId="37">
    <w:abstractNumId w:val="25"/>
  </w:num>
  <w:num w:numId="38">
    <w:abstractNumId w:val="11"/>
  </w:num>
  <w:num w:numId="39">
    <w:abstractNumId w:val="35"/>
  </w:num>
  <w:num w:numId="40">
    <w:abstractNumId w:val="46"/>
  </w:num>
  <w:num w:numId="41">
    <w:abstractNumId w:val="42"/>
  </w:num>
  <w:num w:numId="42">
    <w:abstractNumId w:val="17"/>
  </w:num>
  <w:num w:numId="43">
    <w:abstractNumId w:val="26"/>
  </w:num>
  <w:num w:numId="44">
    <w:abstractNumId w:val="37"/>
  </w:num>
  <w:num w:numId="45">
    <w:abstractNumId w:val="28"/>
  </w:num>
  <w:num w:numId="46">
    <w:abstractNumId w:val="2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3C6D"/>
    <w:rsid w:val="000445E6"/>
    <w:rsid w:val="000540B4"/>
    <w:rsid w:val="00056AB3"/>
    <w:rsid w:val="0005747B"/>
    <w:rsid w:val="000643AF"/>
    <w:rsid w:val="00065D62"/>
    <w:rsid w:val="00066C24"/>
    <w:rsid w:val="00071216"/>
    <w:rsid w:val="00073399"/>
    <w:rsid w:val="00074CD5"/>
    <w:rsid w:val="000805D1"/>
    <w:rsid w:val="00081FC9"/>
    <w:rsid w:val="0008257B"/>
    <w:rsid w:val="00095ABB"/>
    <w:rsid w:val="000C004D"/>
    <w:rsid w:val="000D6771"/>
    <w:rsid w:val="000E0B34"/>
    <w:rsid w:val="000E1D96"/>
    <w:rsid w:val="000E68C4"/>
    <w:rsid w:val="000F3D46"/>
    <w:rsid w:val="000F7127"/>
    <w:rsid w:val="00103F8C"/>
    <w:rsid w:val="00106143"/>
    <w:rsid w:val="00113A09"/>
    <w:rsid w:val="0011416F"/>
    <w:rsid w:val="001335DB"/>
    <w:rsid w:val="00141343"/>
    <w:rsid w:val="0014246D"/>
    <w:rsid w:val="001466B3"/>
    <w:rsid w:val="00161610"/>
    <w:rsid w:val="00165A6C"/>
    <w:rsid w:val="001674D8"/>
    <w:rsid w:val="00170CA5"/>
    <w:rsid w:val="0017733F"/>
    <w:rsid w:val="00184F42"/>
    <w:rsid w:val="00186310"/>
    <w:rsid w:val="00195279"/>
    <w:rsid w:val="001A1BE5"/>
    <w:rsid w:val="001A2928"/>
    <w:rsid w:val="001A3F3C"/>
    <w:rsid w:val="001A3F62"/>
    <w:rsid w:val="001B51E3"/>
    <w:rsid w:val="001C3834"/>
    <w:rsid w:val="001C410D"/>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66177"/>
    <w:rsid w:val="00277CAF"/>
    <w:rsid w:val="00280A8B"/>
    <w:rsid w:val="00280C0D"/>
    <w:rsid w:val="00284C2E"/>
    <w:rsid w:val="00296998"/>
    <w:rsid w:val="002A45A8"/>
    <w:rsid w:val="002C1307"/>
    <w:rsid w:val="002C2574"/>
    <w:rsid w:val="002D3AD5"/>
    <w:rsid w:val="002D4E03"/>
    <w:rsid w:val="002D655F"/>
    <w:rsid w:val="003051D3"/>
    <w:rsid w:val="003052CA"/>
    <w:rsid w:val="00310C89"/>
    <w:rsid w:val="00312CFE"/>
    <w:rsid w:val="00314FC0"/>
    <w:rsid w:val="003158A2"/>
    <w:rsid w:val="003272E0"/>
    <w:rsid w:val="003339C9"/>
    <w:rsid w:val="00337F7D"/>
    <w:rsid w:val="00341C57"/>
    <w:rsid w:val="003448BB"/>
    <w:rsid w:val="00354C0F"/>
    <w:rsid w:val="00355ABC"/>
    <w:rsid w:val="003606CB"/>
    <w:rsid w:val="003618DE"/>
    <w:rsid w:val="00364F8C"/>
    <w:rsid w:val="00372DF2"/>
    <w:rsid w:val="003862F0"/>
    <w:rsid w:val="003876B7"/>
    <w:rsid w:val="00387C56"/>
    <w:rsid w:val="00391A68"/>
    <w:rsid w:val="003A21EF"/>
    <w:rsid w:val="003B1D26"/>
    <w:rsid w:val="003C79FE"/>
    <w:rsid w:val="003D32B7"/>
    <w:rsid w:val="003E7824"/>
    <w:rsid w:val="003E7846"/>
    <w:rsid w:val="003F7EF3"/>
    <w:rsid w:val="00400947"/>
    <w:rsid w:val="004043C9"/>
    <w:rsid w:val="00412996"/>
    <w:rsid w:val="00414529"/>
    <w:rsid w:val="00415A02"/>
    <w:rsid w:val="00416C7E"/>
    <w:rsid w:val="0041764A"/>
    <w:rsid w:val="00433A36"/>
    <w:rsid w:val="00436D6C"/>
    <w:rsid w:val="004460B3"/>
    <w:rsid w:val="004648E8"/>
    <w:rsid w:val="004743AE"/>
    <w:rsid w:val="00477FB3"/>
    <w:rsid w:val="00481241"/>
    <w:rsid w:val="00490D1B"/>
    <w:rsid w:val="00494332"/>
    <w:rsid w:val="0049695C"/>
    <w:rsid w:val="004A599C"/>
    <w:rsid w:val="004B7FDA"/>
    <w:rsid w:val="004C4EA5"/>
    <w:rsid w:val="004C5D38"/>
    <w:rsid w:val="004D46CE"/>
    <w:rsid w:val="004D4930"/>
    <w:rsid w:val="004D5C86"/>
    <w:rsid w:val="004D769B"/>
    <w:rsid w:val="004F163C"/>
    <w:rsid w:val="004F3191"/>
    <w:rsid w:val="004F494D"/>
    <w:rsid w:val="0050415E"/>
    <w:rsid w:val="00510E6A"/>
    <w:rsid w:val="00521D5E"/>
    <w:rsid w:val="0053036E"/>
    <w:rsid w:val="00532FDC"/>
    <w:rsid w:val="00541D9A"/>
    <w:rsid w:val="00543773"/>
    <w:rsid w:val="00561535"/>
    <w:rsid w:val="005633DB"/>
    <w:rsid w:val="00564214"/>
    <w:rsid w:val="00566C97"/>
    <w:rsid w:val="00571040"/>
    <w:rsid w:val="00573AA7"/>
    <w:rsid w:val="00577584"/>
    <w:rsid w:val="0058370C"/>
    <w:rsid w:val="00583BCD"/>
    <w:rsid w:val="00592B0A"/>
    <w:rsid w:val="005A0AF2"/>
    <w:rsid w:val="005B47A2"/>
    <w:rsid w:val="005B4AB1"/>
    <w:rsid w:val="005B799C"/>
    <w:rsid w:val="005C03FB"/>
    <w:rsid w:val="005C213F"/>
    <w:rsid w:val="005C3BB4"/>
    <w:rsid w:val="005D07EB"/>
    <w:rsid w:val="005D1614"/>
    <w:rsid w:val="005E4EC9"/>
    <w:rsid w:val="005E6D3C"/>
    <w:rsid w:val="005E711D"/>
    <w:rsid w:val="005F3063"/>
    <w:rsid w:val="005F579E"/>
    <w:rsid w:val="006014DE"/>
    <w:rsid w:val="00617B5A"/>
    <w:rsid w:val="00621ABD"/>
    <w:rsid w:val="00622ACD"/>
    <w:rsid w:val="0062529A"/>
    <w:rsid w:val="00625D20"/>
    <w:rsid w:val="00630053"/>
    <w:rsid w:val="006300AB"/>
    <w:rsid w:val="00630DBC"/>
    <w:rsid w:val="00632F98"/>
    <w:rsid w:val="00646AC7"/>
    <w:rsid w:val="006528F9"/>
    <w:rsid w:val="00656BF4"/>
    <w:rsid w:val="0067344D"/>
    <w:rsid w:val="00673BC4"/>
    <w:rsid w:val="00676808"/>
    <w:rsid w:val="0069297E"/>
    <w:rsid w:val="00694796"/>
    <w:rsid w:val="006A3022"/>
    <w:rsid w:val="006A5A8A"/>
    <w:rsid w:val="006C1D31"/>
    <w:rsid w:val="006C5644"/>
    <w:rsid w:val="006D1E56"/>
    <w:rsid w:val="006D20C2"/>
    <w:rsid w:val="006E475B"/>
    <w:rsid w:val="006E56DA"/>
    <w:rsid w:val="006F238A"/>
    <w:rsid w:val="006F3590"/>
    <w:rsid w:val="00703A5C"/>
    <w:rsid w:val="007058C7"/>
    <w:rsid w:val="00705E30"/>
    <w:rsid w:val="00715E90"/>
    <w:rsid w:val="00716B63"/>
    <w:rsid w:val="007226FC"/>
    <w:rsid w:val="0072304F"/>
    <w:rsid w:val="00725F2B"/>
    <w:rsid w:val="007261D5"/>
    <w:rsid w:val="007321B3"/>
    <w:rsid w:val="00732793"/>
    <w:rsid w:val="007423BD"/>
    <w:rsid w:val="007555F4"/>
    <w:rsid w:val="007704FE"/>
    <w:rsid w:val="00772A6F"/>
    <w:rsid w:val="00786C7D"/>
    <w:rsid w:val="00790DDF"/>
    <w:rsid w:val="007A0E69"/>
    <w:rsid w:val="007A44EC"/>
    <w:rsid w:val="007A6D42"/>
    <w:rsid w:val="007A7953"/>
    <w:rsid w:val="007B753A"/>
    <w:rsid w:val="007C71E2"/>
    <w:rsid w:val="007D0704"/>
    <w:rsid w:val="007D4DAE"/>
    <w:rsid w:val="007E149A"/>
    <w:rsid w:val="008056EA"/>
    <w:rsid w:val="0081640D"/>
    <w:rsid w:val="0082043C"/>
    <w:rsid w:val="00836C98"/>
    <w:rsid w:val="00837BB9"/>
    <w:rsid w:val="008774AB"/>
    <w:rsid w:val="008858C9"/>
    <w:rsid w:val="00893F2A"/>
    <w:rsid w:val="008A1BEF"/>
    <w:rsid w:val="008A3508"/>
    <w:rsid w:val="008A5F5A"/>
    <w:rsid w:val="008B53A0"/>
    <w:rsid w:val="008D1D87"/>
    <w:rsid w:val="008D3DF1"/>
    <w:rsid w:val="008D6FF5"/>
    <w:rsid w:val="008E7914"/>
    <w:rsid w:val="008F1FCF"/>
    <w:rsid w:val="008F4B29"/>
    <w:rsid w:val="009018EA"/>
    <w:rsid w:val="00921890"/>
    <w:rsid w:val="0092530B"/>
    <w:rsid w:val="00951CE6"/>
    <w:rsid w:val="00953EA4"/>
    <w:rsid w:val="00961E9B"/>
    <w:rsid w:val="009734DB"/>
    <w:rsid w:val="00976323"/>
    <w:rsid w:val="00976D2C"/>
    <w:rsid w:val="00977E76"/>
    <w:rsid w:val="00981D45"/>
    <w:rsid w:val="0098316B"/>
    <w:rsid w:val="009B1924"/>
    <w:rsid w:val="009C380E"/>
    <w:rsid w:val="009E12FA"/>
    <w:rsid w:val="009F39C4"/>
    <w:rsid w:val="00A10543"/>
    <w:rsid w:val="00A1250F"/>
    <w:rsid w:val="00A13B12"/>
    <w:rsid w:val="00A412D6"/>
    <w:rsid w:val="00A50EF0"/>
    <w:rsid w:val="00A632E9"/>
    <w:rsid w:val="00A73F2F"/>
    <w:rsid w:val="00A777D8"/>
    <w:rsid w:val="00A87665"/>
    <w:rsid w:val="00A90F4F"/>
    <w:rsid w:val="00AA4D67"/>
    <w:rsid w:val="00AB2C52"/>
    <w:rsid w:val="00AB3565"/>
    <w:rsid w:val="00AC1AA4"/>
    <w:rsid w:val="00AE14B0"/>
    <w:rsid w:val="00AF2C05"/>
    <w:rsid w:val="00B03586"/>
    <w:rsid w:val="00B0515B"/>
    <w:rsid w:val="00B0632B"/>
    <w:rsid w:val="00B15701"/>
    <w:rsid w:val="00B17FEE"/>
    <w:rsid w:val="00B33033"/>
    <w:rsid w:val="00B33E83"/>
    <w:rsid w:val="00B34090"/>
    <w:rsid w:val="00B37713"/>
    <w:rsid w:val="00B425EF"/>
    <w:rsid w:val="00B63004"/>
    <w:rsid w:val="00B66E47"/>
    <w:rsid w:val="00B67B77"/>
    <w:rsid w:val="00B70470"/>
    <w:rsid w:val="00B724A6"/>
    <w:rsid w:val="00B7461C"/>
    <w:rsid w:val="00B82EB8"/>
    <w:rsid w:val="00BB33BB"/>
    <w:rsid w:val="00BC6ADB"/>
    <w:rsid w:val="00BE0AC7"/>
    <w:rsid w:val="00BE3E57"/>
    <w:rsid w:val="00C00425"/>
    <w:rsid w:val="00C0452B"/>
    <w:rsid w:val="00C053C2"/>
    <w:rsid w:val="00C06F29"/>
    <w:rsid w:val="00C11D29"/>
    <w:rsid w:val="00C12385"/>
    <w:rsid w:val="00C31978"/>
    <w:rsid w:val="00C33E0B"/>
    <w:rsid w:val="00C4291D"/>
    <w:rsid w:val="00C43C05"/>
    <w:rsid w:val="00C47587"/>
    <w:rsid w:val="00C65154"/>
    <w:rsid w:val="00C77BAF"/>
    <w:rsid w:val="00C834AD"/>
    <w:rsid w:val="00C87DB0"/>
    <w:rsid w:val="00C915BD"/>
    <w:rsid w:val="00C92B66"/>
    <w:rsid w:val="00C9522D"/>
    <w:rsid w:val="00C97EA2"/>
    <w:rsid w:val="00CA6E9C"/>
    <w:rsid w:val="00CA74CD"/>
    <w:rsid w:val="00CB25A6"/>
    <w:rsid w:val="00CB3234"/>
    <w:rsid w:val="00CC101C"/>
    <w:rsid w:val="00CC1E63"/>
    <w:rsid w:val="00CD5FEA"/>
    <w:rsid w:val="00CE5CE4"/>
    <w:rsid w:val="00D025A4"/>
    <w:rsid w:val="00D10846"/>
    <w:rsid w:val="00D20D5E"/>
    <w:rsid w:val="00D20FA9"/>
    <w:rsid w:val="00D23EFD"/>
    <w:rsid w:val="00D272A3"/>
    <w:rsid w:val="00D33B25"/>
    <w:rsid w:val="00D43D93"/>
    <w:rsid w:val="00D47C4E"/>
    <w:rsid w:val="00D55642"/>
    <w:rsid w:val="00D72F86"/>
    <w:rsid w:val="00D8077D"/>
    <w:rsid w:val="00D820C5"/>
    <w:rsid w:val="00DA166F"/>
    <w:rsid w:val="00DA26ED"/>
    <w:rsid w:val="00DB1F1B"/>
    <w:rsid w:val="00DB69DE"/>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4EAF"/>
    <w:rsid w:val="00E9064F"/>
    <w:rsid w:val="00E9251B"/>
    <w:rsid w:val="00EA30D8"/>
    <w:rsid w:val="00EB0677"/>
    <w:rsid w:val="00EB23A2"/>
    <w:rsid w:val="00ED4F6C"/>
    <w:rsid w:val="00ED652F"/>
    <w:rsid w:val="00EE0CBB"/>
    <w:rsid w:val="00EE1AB8"/>
    <w:rsid w:val="00EF04D5"/>
    <w:rsid w:val="00EF3DC5"/>
    <w:rsid w:val="00F00845"/>
    <w:rsid w:val="00F0190C"/>
    <w:rsid w:val="00F02AC8"/>
    <w:rsid w:val="00F05010"/>
    <w:rsid w:val="00F06AE4"/>
    <w:rsid w:val="00F10E7E"/>
    <w:rsid w:val="00F154E6"/>
    <w:rsid w:val="00F16A5E"/>
    <w:rsid w:val="00F2269F"/>
    <w:rsid w:val="00F37D5D"/>
    <w:rsid w:val="00F402F8"/>
    <w:rsid w:val="00F43F4B"/>
    <w:rsid w:val="00F44CD6"/>
    <w:rsid w:val="00F47B3C"/>
    <w:rsid w:val="00F503C7"/>
    <w:rsid w:val="00F51937"/>
    <w:rsid w:val="00F559A5"/>
    <w:rsid w:val="00F64FD9"/>
    <w:rsid w:val="00F6577C"/>
    <w:rsid w:val="00F709D3"/>
    <w:rsid w:val="00F716F0"/>
    <w:rsid w:val="00F9039A"/>
    <w:rsid w:val="00F932C3"/>
    <w:rsid w:val="00F93363"/>
    <w:rsid w:val="00FA3CD4"/>
    <w:rsid w:val="00FA4153"/>
    <w:rsid w:val="00FC10DB"/>
    <w:rsid w:val="00FC1D9E"/>
    <w:rsid w:val="00FC2522"/>
    <w:rsid w:val="00FD2031"/>
    <w:rsid w:val="00FD50D0"/>
    <w:rsid w:val="00FF61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7DB35"/>
  <w15:docId w15:val="{DD1EEE31-861C-4E80-9DE9-1ED2EFD0F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49433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3827006">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58F40B-7901-4857-AB96-05CE7F61A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7</Pages>
  <Words>7016</Words>
  <Characters>39994</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60</cp:revision>
  <cp:lastPrinted>2025-10-28T05:16:00Z</cp:lastPrinted>
  <dcterms:created xsi:type="dcterms:W3CDTF">2025-04-03T07:59:00Z</dcterms:created>
  <dcterms:modified xsi:type="dcterms:W3CDTF">2026-02-27T07:14:00Z</dcterms:modified>
</cp:coreProperties>
</file>